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9A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青岛农业大学体育比赛安全事项</w:t>
      </w:r>
    </w:p>
    <w:p w14:paraId="1DAC0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责 任 承 诺 书</w:t>
      </w:r>
    </w:p>
    <w:p w14:paraId="0EC2C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为保障我校师生安全参加各类体育活动，保证比赛安全，有效杜绝各类比赛意外事故，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经学校体育运动委员会研究决定，凡参加学校组织的各类体育竞赛活动的人员（以下简称参赛人员），必须要学习以下</w:t>
      </w:r>
      <w:r>
        <w:rPr>
          <w:rFonts w:hint="eastAsia" w:ascii="仿宋_GB2312" w:hAnsi="仿宋_GB2312" w:eastAsia="仿宋_GB2312" w:cs="仿宋_GB2312"/>
          <w:sz w:val="28"/>
          <w:szCs w:val="28"/>
        </w:rPr>
        <w:t>注意事项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并签署本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安全责任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承诺书。</w:t>
      </w:r>
    </w:p>
    <w:p w14:paraId="3373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一、参赛人员必须有日常体育锻炼的基础（每周至少锻炼或者训练三次且每次必须超过40分钟以上），方可参加体育比赛。</w:t>
      </w:r>
    </w:p>
    <w:p w14:paraId="5FA9B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6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二、参赛人员必须身体健康，患有高血压、心脏病、哮喘、传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染病、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血糖过高或者过低及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有可能在运动中猝发的疾病患者不能参赛。若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隐瞒不报，在比赛中出现任何伤害事故均由参赛人员自己负责。</w:t>
      </w:r>
    </w:p>
    <w:p w14:paraId="25A21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参赛人员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必须具有“安全第一”的意识，比赛中要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量力而为，若出现生理超负荷引起的过度反应，要主动示意退出比赛。</w:t>
      </w:r>
    </w:p>
    <w:p w14:paraId="64DD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参赛人员必须严格遵守比赛活动的所有规则规定，坚决服从裁判和工作人员的安排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127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五、参赛人员应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妥善保管好自己的贵重物品，比赛期间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的财产安全由本人负责。</w:t>
      </w:r>
    </w:p>
    <w:p w14:paraId="2C39A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六、参赛人员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在比赛中发现任何风险和潜在隐患，应立刻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报告赛会负责人。</w:t>
      </w:r>
    </w:p>
    <w:p w14:paraId="4C5BF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、参赛人员必须是有正式学籍的在校学生或正式教职工，参赛时须携带本人有效证件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，否则将取消其参赛资格。</w:t>
      </w:r>
    </w:p>
    <w:p w14:paraId="5E4B2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6" w:firstLineChars="200"/>
        <w:textAlignment w:val="auto"/>
        <w:rPr>
          <w:rFonts w:hint="eastAsia" w:ascii="仿宋_GB2312" w:hAnsi="仿宋_GB2312" w:eastAsia="仿宋_GB2312" w:cs="仿宋_GB2312"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参赛人员签署本协议后，视为该参赛人员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同意接受该协议，接受协议中责任告知及个人承诺条款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</w:rPr>
        <w:t>。</w:t>
      </w:r>
    </w:p>
    <w:p w14:paraId="3372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ascii="宋体"/>
          <w:b/>
          <w:color w:val="FF0000"/>
          <w:sz w:val="28"/>
          <w:szCs w:val="28"/>
          <w:u w:val="single"/>
        </w:rPr>
      </w:pPr>
      <w:r>
        <w:rPr>
          <w:rFonts w:hint="eastAsia" w:ascii="宋体" w:hAnsi="宋体"/>
          <w:b/>
          <w:color w:val="FF0000"/>
          <w:sz w:val="28"/>
          <w:szCs w:val="28"/>
          <w:u w:val="single"/>
        </w:rPr>
        <w:t>请在下面横线手写括号内文字</w:t>
      </w:r>
      <w:r>
        <w:rPr>
          <w:rFonts w:ascii="宋体" w:hAnsi="宋体"/>
          <w:b/>
          <w:color w:val="FF0000"/>
          <w:sz w:val="28"/>
          <w:szCs w:val="28"/>
          <w:u w:val="single"/>
        </w:rPr>
        <w:t>!</w:t>
      </w:r>
    </w:p>
    <w:p w14:paraId="7F75A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黑体" w:hAnsi="宋体" w:eastAsia="黑体"/>
          <w:sz w:val="28"/>
          <w:szCs w:val="28"/>
        </w:rPr>
        <w:t>本人已全面深入知悉以上事项且承诺严格按照上述事项执行</w:t>
      </w:r>
      <w:r>
        <w:rPr>
          <w:rFonts w:hint="eastAsia" w:ascii="宋体" w:hAnsi="宋体"/>
          <w:sz w:val="28"/>
          <w:szCs w:val="28"/>
        </w:rPr>
        <w:t>）</w:t>
      </w:r>
    </w:p>
    <w:p w14:paraId="6DF4F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/>
          <w:sz w:val="24"/>
          <w:szCs w:val="24"/>
        </w:rPr>
      </w:pPr>
    </w:p>
    <w:p w14:paraId="2AB55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0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sz w:val="24"/>
          <w:szCs w:val="24"/>
          <w:u w:val="single"/>
        </w:rPr>
        <w:t xml:space="preserve">                                                    </w:t>
      </w:r>
      <w:bookmarkStart w:id="0" w:name="_GoBack"/>
      <w:bookmarkEnd w:id="0"/>
      <w:r>
        <w:rPr>
          <w:rFonts w:ascii="宋体" w:hAnsi="宋体"/>
          <w:sz w:val="24"/>
          <w:szCs w:val="24"/>
          <w:u w:val="single"/>
        </w:rPr>
        <w:t xml:space="preserve">             </w:t>
      </w:r>
    </w:p>
    <w:p w14:paraId="469D2102">
      <w:pPr>
        <w:spacing w:line="480" w:lineRule="exact"/>
        <w:ind w:firstLine="57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6F85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参赛人员（签名）：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教工号：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b/>
          <w:sz w:val="28"/>
          <w:szCs w:val="28"/>
          <w:u w:val="none"/>
        </w:rPr>
        <w:t xml:space="preserve"> （盖章）：</w:t>
      </w:r>
    </w:p>
    <w:p w14:paraId="75E18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spacing w:val="-5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</w:rPr>
        <w:t>赛事名称：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  <w:u w:val="single"/>
        </w:rPr>
        <w:t xml:space="preserve">    青岛农业大学第四十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  <w:u w:val="singl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spacing w:val="-5"/>
          <w:sz w:val="28"/>
          <w:szCs w:val="28"/>
          <w:u w:val="single"/>
        </w:rPr>
        <w:t xml:space="preserve">届田径运动会     </w:t>
      </w:r>
    </w:p>
    <w:p w14:paraId="2C3B5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7B863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60" w:firstLine="6746" w:firstLineChars="2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月</w:t>
      </w:r>
    </w:p>
    <w:sectPr>
      <w:pgSz w:w="11906" w:h="16838"/>
      <w:pgMar w:top="1440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A3CCA"/>
    <w:rsid w:val="18F86DB0"/>
    <w:rsid w:val="2C5A6E09"/>
    <w:rsid w:val="378E5BF5"/>
    <w:rsid w:val="59F7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612</Characters>
  <Lines>0</Lines>
  <Paragraphs>0</Paragraphs>
  <TotalTime>3</TotalTime>
  <ScaleCrop>false</ScaleCrop>
  <LinksUpToDate>false</LinksUpToDate>
  <CharactersWithSpaces>715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李吉斌</cp:lastModifiedBy>
  <dcterms:modified xsi:type="dcterms:W3CDTF">2026-03-20T07:22:43Z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eyJoZGlkIjoiOWM5NDI4YWIwYzBiNDkwMTJlMmRlMzhlYjhkY2IwMTgiLCJ1c2VySWQiOiIzOTE4MTY2NjQifQ==</vt:lpwstr>
  </property>
  <property fmtid="{D5CDD505-2E9C-101B-9397-08002B2CF9AE}" pid="4" name="ICV">
    <vt:lpwstr>89E59A73AF2144EC94803E374618ACBE_12</vt:lpwstr>
  </property>
</Properties>
</file>