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00684">
      <w:pPr>
        <w:rPr>
          <w:rFonts w:hint="eastAsia" w:ascii="黑体" w:hAnsi="黑体" w:eastAsia="黑体" w:cs="华文中宋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5A7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620" w:firstLineChars="105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困难教职工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信息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汇总表</w:t>
      </w:r>
    </w:p>
    <w:p w14:paraId="7B97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</w:pPr>
    </w:p>
    <w:p w14:paraId="5C822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  <w:t>填报单位（公章）：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  <w:t>填报人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lang w:eastAsia="zh-CN"/>
        </w:rPr>
        <w:t>（签字）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  <w:t>：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lang w:val="en-US" w:eastAsia="zh-CN"/>
        </w:rPr>
        <w:t xml:space="preserve">               工会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  <w:t>负责人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  <w:lang w:eastAsia="zh-CN"/>
        </w:rPr>
        <w:t>（签字）</w:t>
      </w:r>
      <w:r>
        <w:rPr>
          <w:rFonts w:hint="default" w:ascii="Times New Roman" w:hAnsi="Times New Roman" w:eastAsia="楷体_GB2312" w:cs="Times New Roman"/>
          <w:b w:val="0"/>
          <w:bCs w:val="0"/>
          <w:sz w:val="28"/>
          <w:szCs w:val="28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41"/>
        <w:gridCol w:w="868"/>
        <w:gridCol w:w="2262"/>
        <w:gridCol w:w="757"/>
        <w:gridCol w:w="2455"/>
        <w:gridCol w:w="1597"/>
        <w:gridCol w:w="1738"/>
        <w:gridCol w:w="1603"/>
        <w:gridCol w:w="1233"/>
      </w:tblGrid>
      <w:tr w14:paraId="5F30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 w14:paraId="6309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159B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姓名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3722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性别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12E7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身份证号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186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就业状况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3AD09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lang w:eastAsia="zh-CN"/>
              </w:rPr>
              <w:t>困难状况</w:t>
            </w:r>
            <w:r>
              <w:rPr>
                <w:rFonts w:hint="default" w:ascii="Times New Roman" w:hAnsi="Times New Roman" w:eastAsia="楷体_GB2312" w:cs="Times New Roman"/>
                <w:sz w:val="18"/>
                <w:szCs w:val="18"/>
              </w:rPr>
              <w:t>（写清大病具体名称及其他具体困难情况）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DDB7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联系电话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47C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本人银行卡（存折）账号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0B4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开户行（具体到支行或分理处）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15D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</w:rPr>
              <w:t>银行账号联行号</w:t>
            </w:r>
          </w:p>
        </w:tc>
      </w:tr>
      <w:tr w14:paraId="5D2B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383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7BA3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68" w:type="dxa"/>
          </w:tcPr>
          <w:p w14:paraId="4CBE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62" w:type="dxa"/>
          </w:tcPr>
          <w:p w14:paraId="02B2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57" w:type="dxa"/>
          </w:tcPr>
          <w:p w14:paraId="759E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55" w:type="dxa"/>
          </w:tcPr>
          <w:p w14:paraId="4B4B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</w:tcPr>
          <w:p w14:paraId="35ABE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8" w:type="dxa"/>
          </w:tcPr>
          <w:p w14:paraId="63FA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03" w:type="dxa"/>
          </w:tcPr>
          <w:p w14:paraId="54BF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</w:tcPr>
          <w:p w14:paraId="17CD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</w:tr>
      <w:tr w14:paraId="059C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5F4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64AB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68" w:type="dxa"/>
          </w:tcPr>
          <w:p w14:paraId="136C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62" w:type="dxa"/>
          </w:tcPr>
          <w:p w14:paraId="7615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57" w:type="dxa"/>
          </w:tcPr>
          <w:p w14:paraId="0A19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55" w:type="dxa"/>
          </w:tcPr>
          <w:p w14:paraId="2808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</w:tcPr>
          <w:p w14:paraId="64E4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8" w:type="dxa"/>
          </w:tcPr>
          <w:p w14:paraId="34D5C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03" w:type="dxa"/>
          </w:tcPr>
          <w:p w14:paraId="11CF6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</w:tcPr>
          <w:p w14:paraId="0656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</w:tr>
      <w:tr w14:paraId="459A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0CC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6764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68" w:type="dxa"/>
          </w:tcPr>
          <w:p w14:paraId="4DDD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62" w:type="dxa"/>
          </w:tcPr>
          <w:p w14:paraId="326A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57" w:type="dxa"/>
          </w:tcPr>
          <w:p w14:paraId="16DC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55" w:type="dxa"/>
          </w:tcPr>
          <w:p w14:paraId="0829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</w:tcPr>
          <w:p w14:paraId="2C92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8" w:type="dxa"/>
          </w:tcPr>
          <w:p w14:paraId="674D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03" w:type="dxa"/>
          </w:tcPr>
          <w:p w14:paraId="1CCB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</w:tcPr>
          <w:p w14:paraId="312E9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</w:tr>
      <w:tr w14:paraId="266C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E44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044F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68" w:type="dxa"/>
          </w:tcPr>
          <w:p w14:paraId="4198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62" w:type="dxa"/>
          </w:tcPr>
          <w:p w14:paraId="2936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57" w:type="dxa"/>
          </w:tcPr>
          <w:p w14:paraId="2363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55" w:type="dxa"/>
          </w:tcPr>
          <w:p w14:paraId="58A8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</w:tcPr>
          <w:p w14:paraId="407F6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8" w:type="dxa"/>
          </w:tcPr>
          <w:p w14:paraId="57D6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03" w:type="dxa"/>
          </w:tcPr>
          <w:p w14:paraId="589D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</w:tcPr>
          <w:p w14:paraId="3014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</w:tr>
      <w:tr w14:paraId="07BE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26F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5830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68" w:type="dxa"/>
          </w:tcPr>
          <w:p w14:paraId="0DDC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62" w:type="dxa"/>
          </w:tcPr>
          <w:p w14:paraId="4741B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57" w:type="dxa"/>
          </w:tcPr>
          <w:p w14:paraId="3CE23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55" w:type="dxa"/>
          </w:tcPr>
          <w:p w14:paraId="6AC91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</w:tcPr>
          <w:p w14:paraId="0808A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8" w:type="dxa"/>
          </w:tcPr>
          <w:p w14:paraId="6E13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03" w:type="dxa"/>
          </w:tcPr>
          <w:p w14:paraId="1C57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</w:tcPr>
          <w:p w14:paraId="708F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</w:tr>
      <w:tr w14:paraId="3E2F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DC2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37FD5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68" w:type="dxa"/>
          </w:tcPr>
          <w:p w14:paraId="18E3D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62" w:type="dxa"/>
          </w:tcPr>
          <w:p w14:paraId="23CB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57" w:type="dxa"/>
          </w:tcPr>
          <w:p w14:paraId="56AA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55" w:type="dxa"/>
          </w:tcPr>
          <w:p w14:paraId="74CB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</w:tcPr>
          <w:p w14:paraId="1D6C9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8" w:type="dxa"/>
          </w:tcPr>
          <w:p w14:paraId="5C49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03" w:type="dxa"/>
          </w:tcPr>
          <w:p w14:paraId="71F2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</w:tcPr>
          <w:p w14:paraId="7328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</w:tr>
      <w:tr w14:paraId="4F04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E0E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41" w:type="dxa"/>
          </w:tcPr>
          <w:p w14:paraId="6D89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68" w:type="dxa"/>
          </w:tcPr>
          <w:p w14:paraId="7AC3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62" w:type="dxa"/>
          </w:tcPr>
          <w:p w14:paraId="087F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757" w:type="dxa"/>
          </w:tcPr>
          <w:p w14:paraId="18AB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455" w:type="dxa"/>
          </w:tcPr>
          <w:p w14:paraId="150E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597" w:type="dxa"/>
          </w:tcPr>
          <w:p w14:paraId="218D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38" w:type="dxa"/>
          </w:tcPr>
          <w:p w14:paraId="14F2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603" w:type="dxa"/>
          </w:tcPr>
          <w:p w14:paraId="1C0C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</w:tcPr>
          <w:p w14:paraId="4C8F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vertAlign w:val="baseline"/>
              </w:rPr>
            </w:pPr>
          </w:p>
        </w:tc>
      </w:tr>
    </w:tbl>
    <w:p w14:paraId="1DCF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hanging="560" w:hanging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注：1.就业状况：在岗、病休；2.银行账号联行号：可在电脑上搜索“银行联行号查询”，输入有关信息进行查询。若查询不到，可联系银行客服人工电话进行查询。</w:t>
      </w:r>
    </w:p>
    <w:p w14:paraId="28BBC5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D16EB"/>
    <w:rsid w:val="1C5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2025-12-22T00:41:00Z</dcterms:created>
  <dc:creator>李吉斌</dc:creator>
  <cp:lastModifiedBy>李吉斌</cp:lastModifiedBy>
  <dcterms:modified xsi:type="dcterms:W3CDTF">2025-12-22T00:42:33Z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66E0A478CD874E52868BDDCE18A12CA6_11</vt:lpwstr>
  </property>
  <property fmtid="{D5CDD505-2E9C-101B-9397-08002B2CF9AE}" pid="4" name="KSOTemplateDocerSaveRecord">
    <vt:lpwstr>eyJoZGlkIjoiOWM5NDI4YWIwYzBiNDkwMTJlMmRlMzhlYjhkY2IwMTgiLCJ1c2VySWQiOiIzOTE4MTY2NjQifQ==</vt:lpwstr>
  </property>
</Properties>
</file>