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9586">
      <w:pPr>
        <w:rPr>
          <w:rFonts w:hint="eastAsia" w:ascii="黑体" w:hAnsi="黑体" w:eastAsia="黑体"/>
          <w:b/>
          <w:bCs/>
          <w:sz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69F6D2E8"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青岛农业大学“爱心一日捐”</w:t>
      </w:r>
    </w:p>
    <w:p w14:paraId="68F21D75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捐赠资金资助申请表（教职工）</w:t>
      </w:r>
    </w:p>
    <w:p w14:paraId="550A5D32">
      <w:pPr>
        <w:spacing w:line="600" w:lineRule="exact"/>
        <w:ind w:left="840" w:hanging="840" w:hangingChars="300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编号：                                          年   月   日</w:t>
      </w:r>
    </w:p>
    <w:tbl>
      <w:tblPr>
        <w:tblStyle w:val="2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80"/>
        <w:gridCol w:w="1212"/>
        <w:gridCol w:w="1712"/>
        <w:gridCol w:w="1447"/>
        <w:gridCol w:w="2172"/>
      </w:tblGrid>
      <w:tr w14:paraId="5759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89" w:type="dxa"/>
            <w:noWrap w:val="0"/>
            <w:vAlign w:val="center"/>
          </w:tcPr>
          <w:p w14:paraId="4D7FD83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 w14:paraId="2F3C487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35359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12" w:type="dxa"/>
            <w:noWrap w:val="0"/>
            <w:vAlign w:val="center"/>
          </w:tcPr>
          <w:p w14:paraId="5EAE276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2C4918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72" w:type="dxa"/>
            <w:noWrap w:val="0"/>
            <w:vAlign w:val="center"/>
          </w:tcPr>
          <w:p w14:paraId="50D3CC9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16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89" w:type="dxa"/>
            <w:noWrap w:val="0"/>
            <w:vAlign w:val="center"/>
          </w:tcPr>
          <w:p w14:paraId="63C022D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5130653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E39AC9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 w14:paraId="1A093D9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96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89" w:type="dxa"/>
            <w:shd w:val="clear" w:color="auto" w:fill="auto"/>
            <w:noWrap w:val="0"/>
            <w:vAlign w:val="center"/>
          </w:tcPr>
          <w:p w14:paraId="229D173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92" w:type="dxa"/>
            <w:gridSpan w:val="2"/>
            <w:shd w:val="clear" w:color="auto" w:fill="auto"/>
            <w:noWrap w:val="0"/>
            <w:vAlign w:val="center"/>
          </w:tcPr>
          <w:p w14:paraId="11A3C2A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14C1C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 w14:paraId="52DF3A9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12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89" w:type="dxa"/>
            <w:noWrap w:val="0"/>
            <w:vAlign w:val="center"/>
          </w:tcPr>
          <w:p w14:paraId="3904F53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工资</w:t>
            </w:r>
            <w:r>
              <w:rPr>
                <w:rFonts w:hint="eastAsia" w:ascii="仿宋_GB2312" w:eastAsia="仿宋_GB2312"/>
                <w:sz w:val="28"/>
                <w:szCs w:val="28"/>
              </w:rPr>
              <w:t>卡号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53A79A5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BBA5CC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 w14:paraId="74ACE2F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0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389" w:type="dxa"/>
            <w:noWrap w:val="0"/>
            <w:vAlign w:val="center"/>
          </w:tcPr>
          <w:p w14:paraId="72D1E2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</w:p>
          <w:p w14:paraId="174E47A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 w14:paraId="000B492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</w:t>
            </w:r>
          </w:p>
          <w:p w14:paraId="178A1F8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由</w:t>
            </w:r>
          </w:p>
        </w:tc>
        <w:tc>
          <w:tcPr>
            <w:tcW w:w="8223" w:type="dxa"/>
            <w:gridSpan w:val="5"/>
            <w:noWrap w:val="0"/>
            <w:vAlign w:val="top"/>
          </w:tcPr>
          <w:p w14:paraId="7634D85E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3E8EC61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7E5DE12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53ED71">
            <w:pPr>
              <w:spacing w:line="320" w:lineRule="exact"/>
              <w:ind w:firstLine="5040" w:firstLineChars="18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181C1A1">
            <w:pPr>
              <w:spacing w:line="320" w:lineRule="exact"/>
              <w:ind w:firstLine="5040" w:firstLineChars="1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申请人签字：      </w:t>
            </w:r>
          </w:p>
          <w:p w14:paraId="5FA9C4E9">
            <w:pPr>
              <w:spacing w:line="320" w:lineRule="exact"/>
              <w:ind w:right="28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     </w:t>
            </w:r>
          </w:p>
        </w:tc>
      </w:tr>
      <w:tr w14:paraId="63CA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389" w:type="dxa"/>
            <w:noWrap w:val="0"/>
            <w:vAlign w:val="center"/>
          </w:tcPr>
          <w:p w14:paraId="48EA124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 w14:paraId="60E6334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 w14:paraId="3E178E9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 w14:paraId="1F11E4D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223" w:type="dxa"/>
            <w:gridSpan w:val="5"/>
            <w:noWrap w:val="0"/>
            <w:vAlign w:val="top"/>
          </w:tcPr>
          <w:p w14:paraId="4DCD246C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A121F0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1F730EA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5E79387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单位盖章、领导签字：      </w:t>
            </w:r>
          </w:p>
          <w:p w14:paraId="56FDF4C0">
            <w:pPr>
              <w:spacing w:line="440" w:lineRule="exact"/>
              <w:ind w:right="28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   </w:t>
            </w:r>
          </w:p>
        </w:tc>
      </w:tr>
      <w:tr w14:paraId="35DA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389" w:type="dxa"/>
            <w:noWrap w:val="0"/>
            <w:vAlign w:val="center"/>
          </w:tcPr>
          <w:p w14:paraId="2ED25A6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</w:t>
            </w:r>
          </w:p>
          <w:p w14:paraId="663BC99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财务、</w:t>
            </w:r>
          </w:p>
          <w:p w14:paraId="0097080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保卫或</w:t>
            </w:r>
          </w:p>
          <w:p w14:paraId="4266B1F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医保</w:t>
            </w:r>
          </w:p>
          <w:p w14:paraId="7D91EB6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</w:t>
            </w:r>
          </w:p>
          <w:p w14:paraId="5B3A385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 w14:paraId="74ECE65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223" w:type="dxa"/>
            <w:gridSpan w:val="5"/>
            <w:noWrap w:val="0"/>
            <w:vAlign w:val="top"/>
          </w:tcPr>
          <w:p w14:paraId="79A6A913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2D4099">
            <w:pPr>
              <w:spacing w:line="4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经青岛市社会保险支付待遇和校内补充医疗保险补贴后，一个年度内个人负担医疗费（大写）              元。</w:t>
            </w:r>
          </w:p>
          <w:p w14:paraId="07484F9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618B90F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90DF4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单位盖章、领导签字：    </w:t>
            </w:r>
          </w:p>
          <w:p w14:paraId="19CE941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0512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389" w:type="dxa"/>
            <w:noWrap w:val="0"/>
            <w:vAlign w:val="center"/>
          </w:tcPr>
          <w:p w14:paraId="366B72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 w14:paraId="36827F6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 w14:paraId="60237EB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223" w:type="dxa"/>
            <w:gridSpan w:val="5"/>
            <w:noWrap w:val="0"/>
            <w:vAlign w:val="top"/>
          </w:tcPr>
          <w:p w14:paraId="34557505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7F3AB9E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506B9F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盖章、负责人签字：       </w:t>
            </w:r>
          </w:p>
          <w:p w14:paraId="2AE7DCD7">
            <w:pPr>
              <w:spacing w:line="440" w:lineRule="exact"/>
              <w:ind w:right="28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   </w:t>
            </w:r>
          </w:p>
        </w:tc>
      </w:tr>
    </w:tbl>
    <w:p w14:paraId="6875EC10">
      <w:r>
        <w:rPr>
          <w:rFonts w:hint="eastAsia" w:ascii="仿宋_GB2312" w:eastAsia="仿宋_GB2312"/>
          <w:sz w:val="24"/>
        </w:rPr>
        <w:t>注：此表一式2份，1份交校工会，1份交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校医保办（财务处或保卫处）</w:t>
      </w:r>
      <w:r>
        <w:rPr>
          <w:rFonts w:hint="eastAsia" w:ascii="仿宋_GB2312" w:eastAsia="仿宋_GB2312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OGE2OWJiZjU1ZjE1N2U5MmIyYjRiZjExYmYwYzUifQ=="/>
  </w:docVars>
  <w:rsids>
    <w:rsidRoot w:val="25AB0B58"/>
    <w:rsid w:val="25AB0B58"/>
    <w:rsid w:val="37384EAB"/>
    <w:rsid w:val="62C123AF"/>
    <w:rsid w:val="787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2021-11-01T08:19:00Z</dcterms:created>
  <dc:creator>李吉斌</dc:creator>
  <cp:lastModifiedBy>李吉斌</cp:lastModifiedBy>
  <dcterms:modified xsi:type="dcterms:W3CDTF">2025-12-10T06:01:26Z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5C5EF50E8E6E4FC4A189898E6DC506CD</vt:lpwstr>
  </property>
  <property fmtid="{D5CDD505-2E9C-101B-9397-08002B2CF9AE}" pid="4" name="KSOTemplateDocerSaveRecord">
    <vt:lpwstr>eyJoZGlkIjoiOWM5NDI4YWIwYzBiNDkwMTJlMmRlMzhlYjhkY2IwMTgiLCJ1c2VySWQiOiIzOTE4MTY2NjQifQ==</vt:lpwstr>
  </property>
</Properties>
</file>