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40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5BBD4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64FB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青岛农业大学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“童书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趣・画意飘香” </w:t>
      </w:r>
    </w:p>
    <w:p w14:paraId="22C9D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儿童节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图书捐赠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活动方案</w:t>
      </w:r>
    </w:p>
    <w:p w14:paraId="0998C488">
      <w:pPr>
        <w:rPr>
          <w:rFonts w:hint="eastAsia"/>
        </w:rPr>
      </w:pPr>
    </w:p>
    <w:p w14:paraId="140B3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六一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儿童节即将到来，为培养儿童的爱心与分享意识，促进儿童之间的图书共享与交流，同时为儿童提供一个展示绘画才华的平台，激发儿童的创造力与想象力，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校工会（妇委会）携手图书馆精心策划了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“童书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‘</w:t>
      </w:r>
      <w:r>
        <w:rPr>
          <w:rFonts w:hint="eastAsia" w:ascii="仿宋_GB2312" w:hAnsi="仿宋_GB2312" w:eastAsia="仿宋_GB2312" w:cs="仿宋_GB2312"/>
          <w:sz w:val="32"/>
          <w:szCs w:val="32"/>
        </w:rPr>
        <w:t>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’</w:t>
      </w:r>
      <w:r>
        <w:rPr>
          <w:rFonts w:hint="eastAsia" w:ascii="仿宋_GB2312" w:hAnsi="仿宋_GB2312" w:eastAsia="仿宋_GB2312" w:cs="仿宋_GB2312"/>
          <w:sz w:val="32"/>
          <w:szCs w:val="32"/>
        </w:rPr>
        <w:t>趣・画意飘香”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儿童节主题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现将相关事宜通知如下：</w:t>
      </w:r>
    </w:p>
    <w:p w14:paraId="1AC36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一、活动主题</w:t>
      </w:r>
    </w:p>
    <w:p w14:paraId="0054C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童书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‘</w:t>
      </w:r>
      <w:r>
        <w:rPr>
          <w:rFonts w:hint="eastAsia" w:ascii="仿宋_GB2312" w:hAnsi="仿宋_GB2312" w:eastAsia="仿宋_GB2312" w:cs="仿宋_GB2312"/>
          <w:sz w:val="32"/>
          <w:szCs w:val="32"/>
        </w:rPr>
        <w:t>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’</w:t>
      </w:r>
      <w:r>
        <w:rPr>
          <w:rFonts w:hint="eastAsia" w:ascii="仿宋_GB2312" w:hAnsi="仿宋_GB2312" w:eastAsia="仿宋_GB2312" w:cs="仿宋_GB2312"/>
          <w:sz w:val="32"/>
          <w:szCs w:val="32"/>
        </w:rPr>
        <w:t>趣・画意飘香</w:t>
      </w:r>
    </w:p>
    <w:p w14:paraId="616DE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二、活动时间</w:t>
      </w:r>
    </w:p>
    <w:p w14:paraId="63EC9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2025年5月29日下午16:00</w:t>
      </w:r>
    </w:p>
    <w:p w14:paraId="737CE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三、活动地点</w:t>
      </w:r>
    </w:p>
    <w:p w14:paraId="5E72C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青岛农业大学亲子阅读基地（图书馆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102室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 w14:paraId="6B6142A3">
      <w:pPr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kern w:val="0"/>
          <w:sz w:val="32"/>
          <w:szCs w:val="32"/>
        </w:rPr>
        <w:t>组织机构</w:t>
      </w:r>
    </w:p>
    <w:p w14:paraId="25EA09DC"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主办单位：校工会（妇委会）</w:t>
      </w:r>
    </w:p>
    <w:p w14:paraId="73DCD2D4"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承办单位：图书馆（青岛农业大学亲子阅读体验基地）</w:t>
      </w:r>
    </w:p>
    <w:p w14:paraId="19797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参与单位：青岛农业大学各分工会（妇委会）</w:t>
      </w:r>
    </w:p>
    <w:p w14:paraId="43A45536">
      <w:pPr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</w:rPr>
        <w:t>、活动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对象及报名方式</w:t>
      </w:r>
    </w:p>
    <w:p w14:paraId="16603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1.活动对象：全校在编教师子女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（幼儿园、小学在读学生）</w:t>
      </w:r>
    </w:p>
    <w:p w14:paraId="214F1A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2.报名方式：参加捐赠图书的小朋友的家长通过在线文档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"https://kdocs.cn/l/crbjPBCzmRJ8"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https://kdocs.cn/l/crbjPBCzmRJ8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填报图书捐赠数量，并选择参加的绘画类型——创意类（水彩笔）、涂鸦类（蜡笔）。</w:t>
      </w:r>
    </w:p>
    <w:p w14:paraId="32C3E0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3.报名截止时间：5月27日上午11:00前</w:t>
      </w:r>
    </w:p>
    <w:p w14:paraId="70CEE0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活动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内容</w:t>
      </w:r>
    </w:p>
    <w:p w14:paraId="719EA1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图书捐赠</w:t>
      </w:r>
    </w:p>
    <w:p w14:paraId="35A6E7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励小朋友们捐出闲置且保存完好的图书，感受分享带来的喜悦。5月29日下午4点，参与捐赠的小朋友请携带已登记相应数量的图书，到图书馆102室完成现场捐赠，工作人员将为每位捐赠图书的小朋友颁发精美的捐赠证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。</w:t>
      </w:r>
    </w:p>
    <w:p w14:paraId="54EA8B88">
      <w:pPr>
        <w:numPr>
          <w:ilvl w:val="0"/>
          <w:numId w:val="0"/>
        </w:numPr>
        <w:ind w:left="64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绘画展示</w:t>
      </w:r>
    </w:p>
    <w:p w14:paraId="00525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活动现场为参与捐赠的小朋友们准备了绘画工具和纸张，小朋友们可以围绕</w:t>
      </w:r>
      <w:r>
        <w:rPr>
          <w:rFonts w:hint="eastAsia" w:ascii="仿宋_GB2312" w:hAnsi="仿宋_GB2312" w:eastAsia="仿宋_GB2312" w:cs="仿宋_GB2312"/>
          <w:sz w:val="32"/>
          <w:szCs w:val="32"/>
        </w:rPr>
        <w:t>“童书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‘</w:t>
      </w:r>
      <w:r>
        <w:rPr>
          <w:rFonts w:hint="eastAsia" w:ascii="仿宋_GB2312" w:hAnsi="仿宋_GB2312" w:eastAsia="仿宋_GB2312" w:cs="仿宋_GB2312"/>
          <w:sz w:val="32"/>
          <w:szCs w:val="32"/>
        </w:rPr>
        <w:t>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’</w:t>
      </w:r>
      <w:r>
        <w:rPr>
          <w:rFonts w:hint="eastAsia" w:ascii="仿宋_GB2312" w:hAnsi="仿宋_GB2312" w:eastAsia="仿宋_GB2312" w:cs="仿宋_GB2312"/>
          <w:sz w:val="32"/>
          <w:szCs w:val="32"/>
        </w:rPr>
        <w:t>趣・画意飘香”主题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尽情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发挥想象，描绘与阅读、童书相关的故事场景、人物形象或自己的阅读感受等，例如可以画自己最喜欢的一本书中的情节、幻想自己成为故事主人公的冒险等，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也可以自由创作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绘画完成后，将</w:t>
      </w:r>
      <w:r>
        <w:rPr>
          <w:rFonts w:hint="eastAsia" w:ascii="仿宋_GB2312" w:hAnsi="仿宋_GB2312" w:eastAsia="仿宋_GB2312" w:cs="仿宋_GB2312"/>
          <w:sz w:val="32"/>
          <w:szCs w:val="32"/>
        </w:rPr>
        <w:t>邀请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部分孩子</w:t>
      </w:r>
      <w:r>
        <w:rPr>
          <w:rFonts w:hint="eastAsia" w:ascii="仿宋_GB2312" w:hAnsi="仿宋_GB2312" w:eastAsia="仿宋_GB2312" w:cs="仿宋_GB2312"/>
          <w:sz w:val="32"/>
          <w:szCs w:val="32"/>
        </w:rPr>
        <w:t>上台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介绍</w:t>
      </w:r>
      <w:r>
        <w:rPr>
          <w:rFonts w:hint="eastAsia" w:ascii="仿宋_GB2312" w:hAnsi="仿宋_GB2312" w:eastAsia="仿宋_GB2312" w:cs="仿宋_GB2312"/>
          <w:sz w:val="32"/>
          <w:szCs w:val="32"/>
        </w:rPr>
        <w:t>自己的绘画作品，分享创作灵感和背后的故事，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锻炼</w:t>
      </w:r>
      <w:r>
        <w:rPr>
          <w:rFonts w:hint="eastAsia" w:ascii="仿宋_GB2312" w:hAnsi="仿宋_GB2312" w:eastAsia="仿宋_GB2312" w:cs="仿宋_GB2312"/>
          <w:sz w:val="32"/>
          <w:szCs w:val="32"/>
        </w:rPr>
        <w:t>孩子们的表达能力和自信心。</w:t>
      </w:r>
    </w:p>
    <w:p w14:paraId="13D69E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七、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注意事项</w:t>
      </w:r>
    </w:p>
    <w:p w14:paraId="541C7B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1.参加活动的小朋友须在家人的陪同下前往图书馆参加活动。</w:t>
      </w:r>
    </w:p>
    <w:p w14:paraId="195E13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2.活动期间，请各位家长看好自己的孩子，确保安全。</w:t>
      </w:r>
    </w:p>
    <w:p w14:paraId="5ED869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3.捐赠图书应为适合3 - 12岁儿童阅读的正规出版物，完整无缺损且内容健康向上。</w:t>
      </w:r>
    </w:p>
    <w:p w14:paraId="4DA930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工作人员将根据报名情况准备物资，谢绝空降，如错过报名时间，请及时联系相关工作人员，联系人：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鞠老师 58957487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</w:p>
    <w:p w14:paraId="5379F5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5B487B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3F88D9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青岛农业大学校工会（妇委会）</w:t>
      </w:r>
    </w:p>
    <w:p w14:paraId="6179DA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2025年5月26日</w:t>
      </w:r>
    </w:p>
    <w:p w14:paraId="4887A41C"/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D01D1"/>
    <w:rsid w:val="15827AD8"/>
    <w:rsid w:val="4A1E1CDA"/>
    <w:rsid w:val="4F0A6CD0"/>
    <w:rsid w:val="5E7F2FB2"/>
    <w:rsid w:val="66D76A3A"/>
    <w:rsid w:val="77BC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863</Words>
  <Characters>930</Characters>
  <Lines>0</Lines>
  <Paragraphs>0</Paragraphs>
  <TotalTime>42</TotalTime>
  <ScaleCrop>false</ScaleCrop>
  <LinksUpToDate>false</LinksUpToDate>
  <CharactersWithSpaces>936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2025-05-22T00:03:00Z</dcterms:created>
  <dc:creator>Lenovo</dc:creator>
  <cp:lastModifiedBy>李吉斌</cp:lastModifiedBy>
  <dcterms:modified xsi:type="dcterms:W3CDTF">2025-05-27T04:09:00Z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eyJoZGlkIjoiOWM5NDI4YWIwYzBiNDkwMTJlMmRlMzhlYjhkY2IwMTgiLCJ1c2VySWQiOiIzOTE4MTY2NjQifQ==</vt:lpwstr>
  </property>
  <property fmtid="{D5CDD505-2E9C-101B-9397-08002B2CF9AE}" pid="4" name="ICV">
    <vt:lpwstr>949917F34CCB489AAED0CE596D63AF03_12</vt:lpwstr>
  </property>
</Properties>
</file>