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BE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56E8E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青岛农业大学</w:t>
      </w:r>
    </w:p>
    <w:p w14:paraId="7F78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书（童书）荐读活动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方案</w:t>
      </w:r>
    </w:p>
    <w:p w14:paraId="3A0FEAEB"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Cs w:val="21"/>
        </w:rPr>
      </w:pPr>
    </w:p>
    <w:p w14:paraId="6A78D19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为激发儿童的阅读兴趣，培养良好的阅读习惯，同时加强亲子之间的情感交流，共同营造浓厚的家庭阅读氛围，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工会（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妇委会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联合图书馆举办“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玫瑰书香伴成长 亲子共筑阅读梦”系列亲子活动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，具体方案如下：</w:t>
      </w:r>
    </w:p>
    <w:p w14:paraId="0BF67A8D"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一、活动主题</w:t>
      </w:r>
    </w:p>
    <w:p w14:paraId="6C76F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玫瑰书香伴成长 亲子共筑阅读梦”</w:t>
      </w:r>
    </w:p>
    <w:p w14:paraId="36DBF0CA"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二、活动时间</w:t>
      </w:r>
    </w:p>
    <w:p w14:paraId="305E8765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2025年全年</w:t>
      </w:r>
    </w:p>
    <w:p w14:paraId="0B283DDB"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三、组织机构</w:t>
      </w:r>
    </w:p>
    <w:p w14:paraId="0EFD5CB2"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主办单位：校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工会（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妇委会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</w:p>
    <w:p w14:paraId="431DD0B0"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承办单位：图书馆（青岛农业大学亲子阅读体验基地）</w:t>
      </w:r>
    </w:p>
    <w:p w14:paraId="5889C2B5">
      <w:p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四、活动内容</w:t>
      </w:r>
    </w:p>
    <w:p w14:paraId="2BA5A217">
      <w:pPr>
        <w:ind w:left="64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（一）“好书共分享”童书漂流活动</w:t>
      </w:r>
    </w:p>
    <w:p w14:paraId="20CFB451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为培养儿童阅读兴趣，分享读书喜悦，校妇委会联合图书馆开展童书漂流活动。我校教师可将家中闲置童书捐赠至图书馆，由图书馆加工编目，陈列于青岛农业大学亲子阅读体验基地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面向全校教师开展借阅。亲子阅读体验基地地址：图书馆1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房间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，欢迎小朋友进馆借阅。</w:t>
      </w:r>
    </w:p>
    <w:p w14:paraId="6BE74177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童书捐赠程序如下：</w:t>
      </w:r>
    </w:p>
    <w:p w14:paraId="053DCE5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1.童书征集。拟捐赠图书中请夹上附有捐赠单位（学院）、捐赠数量和捐赠人姓名及工号的纸条，便于图书馆进行相应数据录入。</w:t>
      </w:r>
    </w:p>
    <w:p w14:paraId="4D1968B0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2.童书捐赠：可以单位（学院）一起集中捐赠，亦可教工单人捐赠，捐赠者将捐赠图书交到图书馆403房间。</w:t>
      </w:r>
    </w:p>
    <w:p w14:paraId="0798F053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3.捐赠时间：全年均可。</w:t>
      </w:r>
    </w:p>
    <w:p w14:paraId="5BD38C3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捐赠联系人：何老师     电话：5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8957491</w:t>
      </w:r>
    </w:p>
    <w:p w14:paraId="436C5A74">
      <w:pPr>
        <w:ind w:left="64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（二）“我的书单，我做主”童书荐购活动</w:t>
      </w:r>
    </w:p>
    <w:p w14:paraId="30E17963">
      <w:pPr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了激发孩子们的阅读兴趣、丰富阅读资源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校妇委会联合图书馆开展童书荐购活动。小朋友可推荐自己喜欢的图书，在图书馆网站进行荐购，荐购的图书根据图书定价及经费情况，按照荐购次数优先购买。活动详情如下：</w:t>
      </w:r>
    </w:p>
    <w:p w14:paraId="41EBB81F">
      <w:pPr>
        <w:ind w:left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对象：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青岛农业大学教工及子女（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3—12岁儿童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 w14:paraId="13B4CAAE"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参与方式：请点击链接进入图书馆网站进行荐购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"http://opac.qau.edu.cn:8080/asord/asord_redr.php"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0"/>
          <w:sz w:val="32"/>
          <w:szCs w:val="32"/>
        </w:rPr>
        <w:t>http://opac.qau.edu.cn:8080/asord/asord_redr.php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 w14:paraId="0382156C">
      <w:pPr>
        <w:ind w:lef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3.荐书时间：2025年全年。</w:t>
      </w:r>
    </w:p>
    <w:p w14:paraId="3ECD651C">
      <w:pPr>
        <w:spacing w:line="360" w:lineRule="auto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（三）“好书推荐 阅读悦享”亲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子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共读活动</w:t>
      </w:r>
    </w:p>
    <w:p w14:paraId="4EA9ED74">
      <w:pPr>
        <w:ind w:firstLine="64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历经十余载的悉心耕耘与积累，在校工会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的鼎力支持和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全体教职工的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热心助力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青岛农业大学亲子阅读体验基地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馆藏童书数量已达到 6000 余册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这座知识宝库宛如一座丰饶的精神乐园，以其丰富多彩的藏书，成为了一代又一代教职工子女成长路上的珍贵伴侣，我们将从中精选部分优秀童书资源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在“悦读淑屋”网站“亲子共读”栏目，定期推送优秀童书资源，同时依托超星学习通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平台，为小朋友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优秀的儿童电子图书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电影等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陪伴他们养成良好的阅读习惯，一路逐梦前行。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活动链接：</w:t>
      </w:r>
      <w:r>
        <w:fldChar w:fldCharType="begin"/>
      </w:r>
      <w:r>
        <w:instrText xml:space="preserve"> HYPERLINK "http://210.44.58.116/" </w:instrText>
      </w:r>
      <w:r>
        <w:fldChar w:fldCharType="separate"/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ydsw.qau.edu.cn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。（该活动长期进行，小朋友可以随时通过平台阅读。）</w:t>
      </w:r>
    </w:p>
    <w:p w14:paraId="2F459C91">
      <w:pPr>
        <w:ind w:left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DB4E558">
      <w:pPr>
        <w:ind w:firstLine="64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00FF4416"/>
    <w:rsid w:val="000F49C2"/>
    <w:rsid w:val="00282D9E"/>
    <w:rsid w:val="00295E9C"/>
    <w:rsid w:val="00335C5E"/>
    <w:rsid w:val="005C1F01"/>
    <w:rsid w:val="006963C0"/>
    <w:rsid w:val="00705861"/>
    <w:rsid w:val="007F101F"/>
    <w:rsid w:val="00804F7D"/>
    <w:rsid w:val="00982871"/>
    <w:rsid w:val="00C6565A"/>
    <w:rsid w:val="00C70EE9"/>
    <w:rsid w:val="00F06915"/>
    <w:rsid w:val="00F966EA"/>
    <w:rsid w:val="00FA1FF8"/>
    <w:rsid w:val="00FF4416"/>
    <w:rsid w:val="095E45AC"/>
    <w:rsid w:val="0C8E63CB"/>
    <w:rsid w:val="0E830947"/>
    <w:rsid w:val="148E1B08"/>
    <w:rsid w:val="15204125"/>
    <w:rsid w:val="165872F8"/>
    <w:rsid w:val="1FF42436"/>
    <w:rsid w:val="211C451A"/>
    <w:rsid w:val="2B7424AB"/>
    <w:rsid w:val="3D646CB7"/>
    <w:rsid w:val="45912351"/>
    <w:rsid w:val="4CBD5C8C"/>
    <w:rsid w:val="51992FDA"/>
    <w:rsid w:val="53483125"/>
    <w:rsid w:val="5A8B6081"/>
    <w:rsid w:val="5E457389"/>
    <w:rsid w:val="5F4B487D"/>
    <w:rsid w:val="6ADA7C76"/>
    <w:rsid w:val="6E40376F"/>
    <w:rsid w:val="742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1002</Characters>
  <Lines>6</Lines>
  <Paragraphs>1</Paragraphs>
  <TotalTime>2</TotalTime>
  <ScaleCrop>false</ScaleCrop>
  <LinksUpToDate>false</LinksUpToDate>
  <CharactersWithSpaces>1012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2023-05-17T02:07:00Z</dcterms:created>
  <dc:creator>Lenovo</dc:creator>
  <cp:lastModifiedBy>李吉斌</cp:lastModifiedBy>
  <cp:lastPrinted>2024-05-15T06:46:00Z</cp:lastPrinted>
  <dcterms:modified xsi:type="dcterms:W3CDTF">2025-05-27T04:07:19Z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DA26C865B70348A6A27FCE26F86E77AA_13</vt:lpwstr>
  </property>
  <property fmtid="{D5CDD505-2E9C-101B-9397-08002B2CF9AE}" pid="4" name="KSOTemplateDocerSaveRecord">
    <vt:lpwstr>eyJoZGlkIjoiOWM5NDI4YWIwYzBiNDkwMTJlMmRlMzhlYjhkY2IwMTgiLCJ1c2VySWQiOiIzOTE4MTY2NjQifQ==</vt:lpwstr>
  </property>
</Properties>
</file>