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F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</w:t>
      </w:r>
    </w:p>
    <w:p w14:paraId="61C02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优秀工会积极分子建议名单</w:t>
      </w:r>
    </w:p>
    <w:p w14:paraId="173BE798">
      <w:pPr>
        <w:pStyle w:val="2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 w14:paraId="754F9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机关一分会（22人）</w:t>
      </w:r>
    </w:p>
    <w:p w14:paraId="06294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丽  王  青  王继芳  朱少叶  庄  伟  刘  平</w:t>
      </w:r>
    </w:p>
    <w:p w14:paraId="404E3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刘馨蔚  李  勒  李  潇  李乃蓉  李吉斌  李慧卿</w:t>
      </w:r>
    </w:p>
    <w:p w14:paraId="35EC9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静  宋若武  张  馨  张利萍  陈祥玉  林  英</w:t>
      </w:r>
    </w:p>
    <w:p w14:paraId="0B9A1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姜彦臣  姚晓阳  黄有松  尉  霖</w:t>
      </w:r>
    </w:p>
    <w:p w14:paraId="639DD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机关二分会（21人）</w:t>
      </w:r>
    </w:p>
    <w:p w14:paraId="0021A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丹  于守文  王  青  王存鹏  王远路  王晓霞</w:t>
      </w:r>
    </w:p>
    <w:p w14:paraId="3AD9B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王瑞荣  任红霞  刘  文  刘大勇  孙运彩  孙晓东</w:t>
      </w:r>
    </w:p>
    <w:p w14:paraId="42415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李凤梅  郑满生  赵树林  胡丽丽  贺晓丽  徐  艳</w:t>
      </w:r>
    </w:p>
    <w:p w14:paraId="4AC57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栾淑莉  董风英  臧金红</w:t>
      </w:r>
    </w:p>
    <w:p w14:paraId="28D26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后勤保障处分会(8人)</w:t>
      </w:r>
    </w:p>
    <w:p w14:paraId="377F41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于梦瑶  刘建伟  李延光  杨  健  辛友人  宋艳来</w:t>
      </w:r>
    </w:p>
    <w:p w14:paraId="0BEB8C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张艳辉  徐  强</w:t>
      </w:r>
    </w:p>
    <w:p w14:paraId="7471EF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莱阳校区分会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58A6B7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王学燕  曲文忠  邹吉文  宋  勇</w:t>
      </w:r>
    </w:p>
    <w:p w14:paraId="260735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农学院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42BDF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铭  王碧胜  尹华燕  司  彤  朱  虹  孙占伟</w:t>
      </w:r>
    </w:p>
    <w:p w14:paraId="104572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  菲  郭卫卫</w:t>
      </w:r>
    </w:p>
    <w:p w14:paraId="78C190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植物医学学院分会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407F00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丁天波  王玮琦  任维超  杨春红  张  宁  张清明</w:t>
      </w:r>
    </w:p>
    <w:p w14:paraId="316D5C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范银君  罗  兰  房  明</w:t>
      </w:r>
    </w:p>
    <w:p w14:paraId="0BCA4C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资源与环境学院分会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C38B8BE"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  刚  朱婉宁  初文科  周伟伟  孟祥霞  赵秀芬</w:t>
      </w:r>
    </w:p>
    <w:p w14:paraId="4A7AA8C4"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祝秀芝  秦  鹏</w:t>
      </w:r>
    </w:p>
    <w:p w14:paraId="1C9A34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园艺学院分会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047F8E9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王培强  闫  超  李晓野  张钰扬  贾  越  徐子健</w:t>
      </w:r>
    </w:p>
    <w:p w14:paraId="47621F9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徐奎鹏  崔振华</w:t>
      </w:r>
    </w:p>
    <w:p w14:paraId="46D729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动物科技学院分会（7人）</w:t>
      </w:r>
    </w:p>
    <w:p w14:paraId="57A265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于婷婷  朱振东  李晓亚  辛丽轲  张名爱  贺建宁</w:t>
      </w:r>
    </w:p>
    <w:p w14:paraId="1864BE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顾宜凯</w:t>
      </w:r>
    </w:p>
    <w:p w14:paraId="57083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草业学院分会（6人）</w:t>
      </w:r>
    </w:p>
    <w:p w14:paraId="5EB8C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  硕  杨国锋  张  月  赵艳华  贾文科  曹  婧</w:t>
      </w:r>
    </w:p>
    <w:p w14:paraId="1006B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动物医学院分会（9人）</w:t>
      </w:r>
    </w:p>
    <w:p w14:paraId="4E7E9E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于永乐  王传兴  付开强  刘文华  邹  玲  张传美</w:t>
      </w:r>
    </w:p>
    <w:p w14:paraId="1B2233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张莉平  郇延军  秦晓冰</w:t>
      </w:r>
    </w:p>
    <w:p w14:paraId="2C7C4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机电工程学院分会（7人）</w:t>
      </w:r>
    </w:p>
    <w:p w14:paraId="7256D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杜宏伟  李  江  杨  昊  辛萍萍  宋冰倩  张  瑞</w:t>
      </w:r>
    </w:p>
    <w:p w14:paraId="2CAAF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高洪伟</w:t>
      </w:r>
    </w:p>
    <w:p w14:paraId="785F9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建筑工程学院分会（9人）</w:t>
      </w:r>
    </w:p>
    <w:p w14:paraId="628F2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王晓辉  冯秀梅  乔运峰  刘文娟  闫君媛  李  霞</w:t>
      </w:r>
    </w:p>
    <w:p w14:paraId="471AA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李海生  姜  涛  渠  非</w:t>
      </w:r>
    </w:p>
    <w:p w14:paraId="521C6FE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生命科学学院分会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F13EE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王光远  王春晓  尹  珅  田雪梅  朱丽萍  刘妍玲</w:t>
      </w:r>
    </w:p>
    <w:p w14:paraId="23606F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阳  战新梅  高  玲  唐  超  谭玲玲  樊亚琴</w:t>
      </w:r>
    </w:p>
    <w:p w14:paraId="34B453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食品科学与工程学院分会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2750A0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于春娣  王  莹  王凤舞  孙  萍  孙凤兰  张  易</w:t>
      </w:r>
    </w:p>
    <w:p w14:paraId="3DEC3CD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范荣波  赵  梅  侯秀丹  秦  洋</w:t>
      </w:r>
    </w:p>
    <w:p w14:paraId="05A96ED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经济</w:t>
      </w:r>
      <w:r>
        <w:rPr>
          <w:rFonts w:hint="eastAsia" w:ascii="黑体" w:hAnsi="黑体" w:cs="黑体"/>
          <w:kern w:val="2"/>
          <w:sz w:val="32"/>
          <w:szCs w:val="32"/>
          <w:lang w:val="en-US" w:eastAsia="zh-CN" w:bidi="ar-SA"/>
        </w:rPr>
        <w:t>管理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学院（合作社学院）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B4C3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婧  王兴宇  孔  晨  孔祥菲  朱  锐  孙  杰</w:t>
      </w:r>
    </w:p>
    <w:p w14:paraId="6768B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孙昭锋  陈晓明  林德荣  曹  山  龚  丽  葛凤丽</w:t>
      </w:r>
    </w:p>
    <w:p w14:paraId="57E27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伟</w:t>
      </w:r>
    </w:p>
    <w:p w14:paraId="43B5D3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人文社会科学学院分会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00EA8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敬  李晓丽  邱文超  张  洁  张亚男  赵小红</w:t>
      </w:r>
    </w:p>
    <w:p w14:paraId="0512B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胡述耀</w:t>
      </w:r>
    </w:p>
    <w:p w14:paraId="58EBA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化学与药学院分会（13人）</w:t>
      </w:r>
    </w:p>
    <w:p w14:paraId="7991B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辉  王  强  王保桂  王艳丽  宁  静  刘志海</w:t>
      </w:r>
    </w:p>
    <w:p w14:paraId="65D33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江守林  孙  健  孙钦星  李帅帅  郑  妍  赵  莉</w:t>
      </w:r>
    </w:p>
    <w:p w14:paraId="26EB3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梁爱琴</w:t>
      </w:r>
    </w:p>
    <w:p w14:paraId="16FA4A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艺术学院分会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2F4BE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杰  于晓霞  王丹霞  吕宗礼  张子越  陈  辉</w:t>
      </w:r>
    </w:p>
    <w:p w14:paraId="049B2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赵紫平</w:t>
      </w:r>
    </w:p>
    <w:p w14:paraId="527723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外国语学院分会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70012C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王洋洋  严立梅  李  卿  李天择  线  郁  聂庆娟</w:t>
      </w:r>
    </w:p>
    <w:p w14:paraId="58983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徐金荣  郭  飞  盛金玉  程丽巧</w:t>
      </w:r>
    </w:p>
    <w:p w14:paraId="3F08D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动漫与传媒学院分会（5人）</w:t>
      </w:r>
    </w:p>
    <w:p w14:paraId="49C816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丁志勇  刘永艳  祁  琳  张  静  邵丽英</w:t>
      </w:r>
    </w:p>
    <w:p w14:paraId="67FD186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理学与信息科学学院分会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3C254E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于爱华  王  静  吕伟艳  刘  航  刘思慧  孙  源</w:t>
      </w:r>
    </w:p>
    <w:p w14:paraId="485CB5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孙春薇  杨景东  吴  伟  谷元兴  辛永训  郭传超</w:t>
      </w:r>
    </w:p>
    <w:p w14:paraId="6A5766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黄凯美  常桂娟  姜  程</w:t>
      </w:r>
    </w:p>
    <w:p w14:paraId="7BC26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海洋科学与工程学院分会（8人）</w:t>
      </w:r>
    </w:p>
    <w:p w14:paraId="72A81BC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王金叶  刘  宁  刘兰浩  张  娜  赵春彦  蒋雯雯</w:t>
      </w:r>
    </w:p>
    <w:p w14:paraId="25DFBB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焦鹏飞  甄天元</w:t>
      </w:r>
    </w:p>
    <w:p w14:paraId="43623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园林与林学院分会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（9人）</w:t>
      </w:r>
    </w:p>
    <w:p w14:paraId="62158E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卢慧翠  闫晓燕  李伟(201301025) 李  超  宋庆文</w:t>
      </w:r>
    </w:p>
    <w:p w14:paraId="574D4F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张翠萍  陈  丽  赵贤慧  徐  萌</w:t>
      </w:r>
    </w:p>
    <w:p w14:paraId="13EDC0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马克思主义学院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89979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格  尹延君  刘耀虹  纪丕霞  聂  桅  柴旭林</w:t>
      </w:r>
    </w:p>
    <w:p w14:paraId="41DE5C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体育教学部分会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 w14:paraId="6729997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于媛媛  王京转  孙  斌  张  英  陈  丽  查显屹</w:t>
      </w:r>
    </w:p>
    <w:p w14:paraId="12FB4C84"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坤</w:t>
      </w:r>
    </w:p>
    <w:sectPr>
      <w:headerReference r:id="rId3" w:type="default"/>
      <w:footerReference r:id="rId4" w:type="default"/>
      <w:pgSz w:w="11906" w:h="16838"/>
      <w:pgMar w:top="2098" w:right="1800" w:bottom="19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4E4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E4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207A"/>
    <w:rsid w:val="4FF22F7B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80" w:lineRule="exact"/>
      <w:jc w:val="distribute"/>
    </w:pPr>
    <w:rPr>
      <w:rFonts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</Words>
  <Characters>228</Characters>
  <Lines>0</Lines>
  <Paragraphs>0</Paragraphs>
  <TotalTime>0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2025-04-12T00:57:00Z</dcterms:created>
  <dc:creator>李吉斌</dc:creator>
  <cp:lastModifiedBy>李吉斌</cp:lastModifiedBy>
  <dcterms:modified xsi:type="dcterms:W3CDTF">2025-04-14T00:55:51Z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3EB2BCC787F94AD5A905658825263D3B_11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