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FA98" w14:textId="77777777" w:rsidR="00CB130C" w:rsidRDefault="002E29C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14:paraId="79548423" w14:textId="41664481" w:rsidR="00CB130C" w:rsidRDefault="002E29CB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青岛农业大学教职工羽毛球</w:t>
      </w:r>
      <w:r>
        <w:rPr>
          <w:rFonts w:ascii="方正小标宋简体" w:eastAsia="方正小标宋简体" w:cs="宋体" w:hint="eastAsia"/>
          <w:sz w:val="44"/>
          <w:szCs w:val="44"/>
        </w:rPr>
        <w:t>比赛报名表</w:t>
      </w:r>
    </w:p>
    <w:p w14:paraId="3A5E3AA3" w14:textId="77777777" w:rsidR="00CB130C" w:rsidRDefault="002E29CB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ascii="仿宋_GB2312" w:eastAsia="仿宋_GB2312" w:cs="宋体" w:hint="eastAsia"/>
          <w:sz w:val="28"/>
          <w:szCs w:val="28"/>
        </w:rPr>
        <w:t>分工会：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cs="宋体" w:hint="eastAsia"/>
          <w:sz w:val="28"/>
          <w:szCs w:val="28"/>
        </w:rPr>
        <w:t>领队：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cs="宋体" w:hint="eastAsia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533"/>
        <w:gridCol w:w="1750"/>
        <w:gridCol w:w="1750"/>
      </w:tblGrid>
      <w:tr w:rsidR="00CB130C" w14:paraId="091646AB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5DF" w14:textId="77777777" w:rsidR="00CB130C" w:rsidRDefault="002E29C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序号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60DE" w14:textId="77777777" w:rsidR="00CB130C" w:rsidRDefault="002E29C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ADB" w14:textId="77777777" w:rsidR="00CB130C" w:rsidRDefault="002E29C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性别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B4F7" w14:textId="77777777" w:rsidR="00CB130C" w:rsidRDefault="002E29C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备注</w:t>
            </w:r>
          </w:p>
        </w:tc>
      </w:tr>
      <w:tr w:rsidR="00CB130C" w14:paraId="7D83A6CE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6EB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312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E13E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9FB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7DE36913" w14:textId="77777777">
        <w:trPr>
          <w:trHeight w:val="68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1A28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4AF9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EF26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6397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66C330C1" w14:textId="77777777">
        <w:trPr>
          <w:trHeight w:val="68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A36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AA47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CA2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97A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1FD4CCF0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83C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03C2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FAC7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AD8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25A670D2" w14:textId="77777777">
        <w:trPr>
          <w:trHeight w:val="68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D11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B2C4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B7A9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998B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00769A5B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DD8F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BCC6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BB4B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EB0A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4D7BD1E8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F9E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70D5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77EB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325D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0788927C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CFF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E9B4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7AC7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FCB6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22E036A2" w14:textId="77777777">
        <w:trPr>
          <w:trHeight w:val="68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53A6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E69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7A73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3B42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5B312B3C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EA9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9A6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6E3F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31AA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077E9B5E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CE5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67A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361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102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5E112355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D1F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C09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D3F1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82F8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7E71077A" w14:textId="77777777">
        <w:trPr>
          <w:trHeight w:val="68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968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957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F149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FD3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B130C" w14:paraId="18CBC218" w14:textId="77777777">
        <w:trPr>
          <w:trHeight w:val="68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CDC1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3777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53F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C163" w14:textId="77777777" w:rsidR="00CB130C" w:rsidRDefault="00CB130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14:paraId="5BE1BF00" w14:textId="77777777" w:rsidR="00CB130C" w:rsidRDefault="00CB130C"/>
    <w:sectPr w:rsidR="00CB13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lOGE2OWJiZjU1ZjE1N2U5MmIyYjRiZjExYmYwYzUifQ=="/>
  </w:docVars>
  <w:rsids>
    <w:rsidRoot w:val="00D003A1"/>
    <w:rsid w:val="002E29CB"/>
    <w:rsid w:val="004D358F"/>
    <w:rsid w:val="00931B0F"/>
    <w:rsid w:val="00CB130C"/>
    <w:rsid w:val="00D003A1"/>
    <w:rsid w:val="314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5EA1"/>
  <w15:docId w15:val="{594FCB8C-10C8-4A0D-B81C-FD82B668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2025-03-24T07:04:00Z</dcterms:created>
  <dcterms:modified xsi:type="dcterms:W3CDTF">2025-03-24T07:04:00Z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0D7435C789644310AA73672C6D310ABB_12</vt:lpwstr>
  </property>
</Properties>
</file>