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9586">
      <w:pPr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69F6D2E8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青岛农业大学“爱心一日捐”</w:t>
      </w:r>
    </w:p>
    <w:p w14:paraId="68F21D75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捐赠资金资助申请表（教职工）</w:t>
      </w:r>
    </w:p>
    <w:p w14:paraId="550A5D32">
      <w:pPr>
        <w:spacing w:line="600" w:lineRule="exact"/>
        <w:ind w:left="840" w:hanging="840" w:hangingChars="30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                                          年   月   日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80"/>
        <w:gridCol w:w="1212"/>
        <w:gridCol w:w="1712"/>
        <w:gridCol w:w="1447"/>
        <w:gridCol w:w="2172"/>
      </w:tblGrid>
      <w:tr w14:paraId="5759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89" w:type="dxa"/>
            <w:noWrap w:val="0"/>
            <w:vAlign w:val="center"/>
          </w:tcPr>
          <w:p w14:paraId="4D7FD83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 w14:paraId="2F3C487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35359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12" w:type="dxa"/>
            <w:noWrap w:val="0"/>
            <w:vAlign w:val="center"/>
          </w:tcPr>
          <w:p w14:paraId="5EAE276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2C4918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72" w:type="dxa"/>
            <w:noWrap w:val="0"/>
            <w:vAlign w:val="center"/>
          </w:tcPr>
          <w:p w14:paraId="50D3CC9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16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89" w:type="dxa"/>
            <w:noWrap w:val="0"/>
            <w:vAlign w:val="center"/>
          </w:tcPr>
          <w:p w14:paraId="63C022D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5130653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E39AC9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1A093D9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96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 w14:paraId="229D17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92" w:type="dxa"/>
            <w:gridSpan w:val="2"/>
            <w:shd w:val="clear" w:color="auto" w:fill="auto"/>
            <w:noWrap w:val="0"/>
            <w:vAlign w:val="center"/>
          </w:tcPr>
          <w:p w14:paraId="11A3C2A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14C1C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2DF3A9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E12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89" w:type="dxa"/>
            <w:noWrap w:val="0"/>
            <w:vAlign w:val="center"/>
          </w:tcPr>
          <w:p w14:paraId="3904F53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银行卡号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53A79A5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BBA5C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74ACE2F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02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389" w:type="dxa"/>
            <w:noWrap w:val="0"/>
            <w:vAlign w:val="center"/>
          </w:tcPr>
          <w:p w14:paraId="72D1E2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 w14:paraId="174E47A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 w14:paraId="000B49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 w14:paraId="178A1F8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8223" w:type="dxa"/>
            <w:gridSpan w:val="5"/>
            <w:noWrap w:val="0"/>
            <w:vAlign w:val="top"/>
          </w:tcPr>
          <w:p w14:paraId="7634D85E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3E8EC61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E5DE12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53ED71">
            <w:pPr>
              <w:spacing w:line="32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181C1A1">
            <w:pPr>
              <w:spacing w:line="32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申请人签字：      </w:t>
            </w:r>
          </w:p>
          <w:p w14:paraId="5FA9C4E9">
            <w:pPr>
              <w:spacing w:line="32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     </w:t>
            </w:r>
          </w:p>
        </w:tc>
      </w:tr>
      <w:tr w14:paraId="63CA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389" w:type="dxa"/>
            <w:noWrap w:val="0"/>
            <w:vAlign w:val="center"/>
          </w:tcPr>
          <w:p w14:paraId="48EA124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 w14:paraId="60E6334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3E178E9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 w14:paraId="1F11E4D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5"/>
            <w:noWrap w:val="0"/>
            <w:vAlign w:val="top"/>
          </w:tcPr>
          <w:p w14:paraId="4DCD246C"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5A121F0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1F730EA"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E79387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单位盖章、领导签字：      </w:t>
            </w:r>
          </w:p>
          <w:p w14:paraId="56FDF4C0">
            <w:pPr>
              <w:spacing w:line="44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  </w:t>
            </w:r>
          </w:p>
        </w:tc>
      </w:tr>
      <w:tr w14:paraId="35DA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389" w:type="dxa"/>
            <w:noWrap w:val="0"/>
            <w:vAlign w:val="center"/>
          </w:tcPr>
          <w:p w14:paraId="2ED25A6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 w14:paraId="663BC99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财务、</w:t>
            </w:r>
          </w:p>
          <w:p w14:paraId="0097080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保卫或</w:t>
            </w:r>
          </w:p>
          <w:p w14:paraId="4266B1F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医保</w:t>
            </w:r>
          </w:p>
          <w:p w14:paraId="7D91EB6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 w14:paraId="5B3A385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 w14:paraId="74ECE65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5"/>
            <w:noWrap w:val="0"/>
            <w:vAlign w:val="top"/>
          </w:tcPr>
          <w:p w14:paraId="79A6A913"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2D4099"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经青岛市社会保险支付待遇和校内补充医疗保险补贴后，一个年度内个人负担医疗费（大写）              元。</w:t>
            </w:r>
          </w:p>
          <w:p w14:paraId="07484F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618B90F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90DF4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单位盖章、领导签字：    </w:t>
            </w:r>
          </w:p>
          <w:p w14:paraId="19CE941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0512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389" w:type="dxa"/>
            <w:noWrap w:val="0"/>
            <w:vAlign w:val="center"/>
          </w:tcPr>
          <w:p w14:paraId="366B72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 w14:paraId="36827F6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 w14:paraId="60237EB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5"/>
            <w:noWrap w:val="0"/>
            <w:vAlign w:val="top"/>
          </w:tcPr>
          <w:p w14:paraId="3455750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7F3AB9E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506B9F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盖章、负责人签字：       </w:t>
            </w:r>
          </w:p>
          <w:p w14:paraId="2AE7DCD7">
            <w:pPr>
              <w:spacing w:line="44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  </w:t>
            </w:r>
          </w:p>
        </w:tc>
      </w:tr>
    </w:tbl>
    <w:p w14:paraId="4ED38D46">
      <w:pPr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注：此表一式2份，1份交校工会，1份交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校医保办（财务处或保卫处）</w:t>
      </w:r>
      <w:r>
        <w:rPr>
          <w:rFonts w:hint="eastAsia" w:ascii="仿宋_GB2312" w:eastAsia="仿宋_GB2312"/>
          <w:sz w:val="24"/>
        </w:rPr>
        <w:t>。</w:t>
      </w:r>
    </w:p>
    <w:p w14:paraId="6875EC10"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25AB0B58"/>
    <w:rsid w:val="25AB0B58"/>
    <w:rsid w:val="62C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0</TotalTime>
  <ScaleCrop>false</ScaleCrop>
  <LinksUpToDate>false</LinksUpToDate>
  <CharactersWithSpaces>448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2021-11-01T08:19:00Z</dcterms:created>
  <dc:creator>李吉斌</dc:creator>
  <cp:lastModifiedBy>李吉斌</cp:lastModifiedBy>
  <dcterms:modified xsi:type="dcterms:W3CDTF">2024-11-12T01:50:22Z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5C5EF50E8E6E4FC4A189898E6DC506CD</vt:lpwstr>
  </property>
</Properties>
</file>