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rPr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青岛农业大学热心职工文化宣传普及的教职工达人推荐汇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总表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推荐单位（分工会）:</w:t>
      </w:r>
    </w:p>
    <w:tbl>
      <w:tblPr>
        <w:tblStyle w:val="3"/>
        <w:tblW w:w="1428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34"/>
        <w:gridCol w:w="993"/>
        <w:gridCol w:w="1701"/>
        <w:gridCol w:w="921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所在单位</w:t>
            </w:r>
          </w:p>
        </w:tc>
        <w:tc>
          <w:tcPr>
            <w:tcW w:w="92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爱好、特长文字介绍（500字左右）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ind w:firstLine="320" w:firstLineChars="1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213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242" w:type="dxa"/>
          </w:tcPr>
          <w:p>
            <w:pPr>
              <w:ind w:firstLine="320" w:firstLineChars="1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213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ind w:firstLine="320" w:firstLineChars="1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213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ind w:firstLine="320" w:firstLineChars="1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213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213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0D0BDE"/>
    <w:rsid w:val="0D0D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2022-04-14T07:36:00Z</dcterms:created>
  <dc:creator>李吉斌</dc:creator>
  <cp:lastModifiedBy>李吉斌</cp:lastModifiedBy>
  <dcterms:modified xsi:type="dcterms:W3CDTF">2022-04-14T07:36:54Z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C50395277FD34EC7B6838C3EE3B451B8</vt:lpwstr>
  </property>
</Properties>
</file>