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140" w:rsidRPr="009E6BC9" w:rsidRDefault="00555DDA" w:rsidP="009E6BC9">
      <w:pPr>
        <w:spacing w:line="560" w:lineRule="exact"/>
        <w:jc w:val="center"/>
        <w:rPr>
          <w:rFonts w:ascii="方正小标宋简体" w:eastAsia="方正小标宋简体" w:hAnsi="华文仿宋"/>
          <w:bCs/>
          <w:sz w:val="44"/>
          <w:szCs w:val="44"/>
        </w:rPr>
      </w:pPr>
      <w:r w:rsidRPr="009E6BC9">
        <w:rPr>
          <w:rFonts w:ascii="方正小标宋简体" w:eastAsia="方正小标宋简体" w:hAnsi="华文仿宋" w:hint="eastAsia"/>
          <w:bCs/>
          <w:sz w:val="44"/>
          <w:szCs w:val="44"/>
        </w:rPr>
        <w:t>青岛农业大学二级双代会备案表</w:t>
      </w:r>
    </w:p>
    <w:p w:rsidR="009E6BC9" w:rsidRPr="009E6BC9" w:rsidRDefault="009E6BC9" w:rsidP="009E6BC9">
      <w:pPr>
        <w:spacing w:line="400" w:lineRule="exact"/>
        <w:jc w:val="center"/>
        <w:rPr>
          <w:rFonts w:ascii="方正小标宋简体" w:eastAsia="方正小标宋简体" w:hAnsi="华文仿宋"/>
          <w:bCs/>
          <w:sz w:val="36"/>
          <w:szCs w:val="3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740"/>
        <w:gridCol w:w="1622"/>
        <w:gridCol w:w="1208"/>
        <w:gridCol w:w="149"/>
        <w:gridCol w:w="1134"/>
        <w:gridCol w:w="142"/>
        <w:gridCol w:w="1208"/>
        <w:gridCol w:w="1343"/>
        <w:gridCol w:w="1276"/>
      </w:tblGrid>
      <w:tr w:rsidR="001E5140" w:rsidTr="009051DA">
        <w:trPr>
          <w:cantSplit/>
          <w:trHeight w:val="58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40" w:rsidRPr="009E6BC9" w:rsidRDefault="00555DDA" w:rsidP="009E6BC9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555DDA" w:rsidP="00B47AF2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="00B47AF2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r w:rsidRPr="009E6BC9">
              <w:rPr>
                <w:rFonts w:ascii="仿宋" w:eastAsia="仿宋" w:hAnsi="仿宋" w:hint="eastAsia"/>
                <w:sz w:val="24"/>
                <w:szCs w:val="24"/>
              </w:rPr>
              <w:t>届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555DDA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开会</w:t>
            </w:r>
          </w:p>
          <w:p w:rsidR="001E5140" w:rsidRPr="009E6BC9" w:rsidRDefault="00555DDA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555DDA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预备会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5140" w:rsidTr="009051DA">
        <w:trPr>
          <w:cantSplit/>
          <w:trHeight w:val="47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40" w:rsidRPr="009E6BC9" w:rsidRDefault="001E514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40" w:rsidRPr="009E6BC9" w:rsidRDefault="001E514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555DDA" w:rsidP="00B47AF2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="00B47AF2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r w:rsidRPr="009E6BC9">
              <w:rPr>
                <w:rFonts w:ascii="仿宋" w:eastAsia="仿宋" w:hAnsi="仿宋" w:hint="eastAsia"/>
                <w:sz w:val="24"/>
                <w:szCs w:val="24"/>
              </w:rPr>
              <w:t>次</w:t>
            </w:r>
          </w:p>
        </w:tc>
        <w:tc>
          <w:tcPr>
            <w:tcW w:w="128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40" w:rsidRPr="009E6BC9" w:rsidRDefault="001E514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555DDA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正式会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51DA" w:rsidTr="009051DA">
        <w:trPr>
          <w:cantSplit/>
          <w:trHeight w:val="447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DA" w:rsidRPr="009E6BC9" w:rsidRDefault="009051DA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是否征集提案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1DA" w:rsidRPr="009E6BC9" w:rsidRDefault="009051DA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5140" w:rsidTr="009051DA">
        <w:trPr>
          <w:trHeight w:val="608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C9" w:rsidRDefault="00555DDA" w:rsidP="009E6BC9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正式代表</w:t>
            </w:r>
          </w:p>
          <w:p w:rsidR="001E5140" w:rsidRPr="009E6BC9" w:rsidRDefault="00555DDA" w:rsidP="009E6BC9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人    数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 w:rsidP="009E6BC9">
            <w:pPr>
              <w:spacing w:line="320" w:lineRule="exact"/>
              <w:ind w:firstLineChars="700" w:firstLine="1680"/>
              <w:rPr>
                <w:rFonts w:ascii="仿宋" w:eastAsia="仿宋" w:hAnsi="仿宋"/>
                <w:sz w:val="24"/>
                <w:szCs w:val="24"/>
              </w:rPr>
            </w:pPr>
          </w:p>
          <w:p w:rsidR="001E5140" w:rsidRPr="009E6BC9" w:rsidRDefault="001E5140" w:rsidP="009E6BC9">
            <w:pPr>
              <w:spacing w:line="320" w:lineRule="exact"/>
              <w:ind w:left="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555DDA" w:rsidP="009E6BC9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列席代表</w:t>
            </w:r>
          </w:p>
          <w:p w:rsidR="001E5140" w:rsidRPr="009E6BC9" w:rsidRDefault="00555DDA" w:rsidP="009E6BC9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人    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 w:rsidP="009E6BC9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40" w:rsidRPr="009E6BC9" w:rsidRDefault="00555DDA" w:rsidP="009E6BC9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特邀代表</w:t>
            </w:r>
          </w:p>
          <w:p w:rsidR="001E5140" w:rsidRPr="009E6BC9" w:rsidRDefault="00555DDA" w:rsidP="009E6BC9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人    数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5140" w:rsidTr="009E6BC9">
        <w:trPr>
          <w:cantSplit/>
          <w:trHeight w:val="421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40" w:rsidRPr="009E6BC9" w:rsidRDefault="00555DDA">
            <w:pPr>
              <w:spacing w:line="460" w:lineRule="exact"/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本 次 会 议 议 题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555DDA">
            <w:pPr>
              <w:spacing w:line="460" w:lineRule="exact"/>
              <w:ind w:firstLineChars="500" w:firstLine="1200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议    程    安    排</w:t>
            </w:r>
          </w:p>
        </w:tc>
      </w:tr>
      <w:tr w:rsidR="001E5140" w:rsidTr="009E6BC9">
        <w:trPr>
          <w:trHeight w:val="40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ind w:firstLineChars="400" w:firstLine="96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ind w:firstLineChars="500" w:firstLine="120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5140" w:rsidTr="009E6BC9">
        <w:trPr>
          <w:cantSplit/>
          <w:trHeight w:val="40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40" w:rsidRPr="009E6BC9" w:rsidRDefault="001E514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5140" w:rsidTr="009E6BC9">
        <w:trPr>
          <w:cantSplit/>
          <w:trHeight w:val="40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40" w:rsidRPr="009E6BC9" w:rsidRDefault="001E514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5140" w:rsidTr="009E6BC9">
        <w:trPr>
          <w:cantSplit/>
          <w:trHeight w:val="40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40" w:rsidRPr="009E6BC9" w:rsidRDefault="001E514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5140" w:rsidTr="009E6BC9">
        <w:trPr>
          <w:cantSplit/>
          <w:trHeight w:val="40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40" w:rsidRPr="009E6BC9" w:rsidRDefault="001E514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5140" w:rsidTr="009E6BC9">
        <w:trPr>
          <w:cantSplit/>
          <w:trHeight w:val="40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40" w:rsidRPr="009E6BC9" w:rsidRDefault="001E514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5140" w:rsidTr="00A16B25">
        <w:trPr>
          <w:trHeight w:val="42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40" w:rsidRPr="009E6BC9" w:rsidRDefault="00555DDA">
            <w:pPr>
              <w:spacing w:line="4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拟提交大会表决通过的文件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555DDA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表决方式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B47AF2" w:rsidRDefault="009051DA" w:rsidP="009E6BC9">
            <w:pPr>
              <w:spacing w:line="460" w:lineRule="exact"/>
              <w:ind w:firstLineChars="100" w:firstLine="210"/>
              <w:rPr>
                <w:rFonts w:ascii="仿宋" w:eastAsia="仿宋" w:hAnsi="仿宋"/>
              </w:rPr>
            </w:pPr>
            <w:r w:rsidRPr="00B47AF2">
              <w:rPr>
                <w:rFonts w:ascii="仿宋" w:eastAsia="仿宋" w:hAnsi="仿宋" w:hint="eastAsia"/>
              </w:rPr>
              <w:t>双代会</w:t>
            </w:r>
            <w:r w:rsidR="00555DDA" w:rsidRPr="00B47AF2">
              <w:rPr>
                <w:rFonts w:ascii="仿宋" w:eastAsia="仿宋" w:hAnsi="仿宋" w:hint="eastAsia"/>
              </w:rPr>
              <w:t>选举事项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555DDA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选举方式</w:t>
            </w:r>
          </w:p>
        </w:tc>
      </w:tr>
      <w:tr w:rsidR="001E5140" w:rsidTr="00A16B25">
        <w:trPr>
          <w:trHeight w:val="42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B47AF2" w:rsidRDefault="00B47AF2">
            <w:pPr>
              <w:spacing w:line="460" w:lineRule="exact"/>
              <w:jc w:val="center"/>
              <w:rPr>
                <w:rFonts w:ascii="仿宋" w:eastAsia="仿宋" w:hAnsi="仿宋" w:hint="eastAsia"/>
              </w:rPr>
            </w:pPr>
            <w:r w:rsidRPr="00B47AF2">
              <w:rPr>
                <w:rFonts w:ascii="仿宋" w:eastAsia="仿宋" w:hAnsi="仿宋" w:hint="eastAsia"/>
              </w:rPr>
              <w:t>校</w:t>
            </w:r>
            <w:r w:rsidRPr="00B47AF2">
              <w:rPr>
                <w:rFonts w:ascii="仿宋" w:eastAsia="仿宋" w:hAnsi="仿宋"/>
              </w:rPr>
              <w:t>双代会代表名单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B47AF2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投票</w:t>
            </w:r>
            <w:r>
              <w:rPr>
                <w:rFonts w:ascii="仿宋" w:eastAsia="仿宋" w:hAnsi="仿宋"/>
                <w:sz w:val="24"/>
                <w:szCs w:val="24"/>
              </w:rPr>
              <w:t>选举</w:t>
            </w:r>
          </w:p>
        </w:tc>
      </w:tr>
      <w:tr w:rsidR="001E5140" w:rsidTr="00A16B25">
        <w:trPr>
          <w:trHeight w:val="42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B47AF2" w:rsidRDefault="00B47AF2">
            <w:pPr>
              <w:spacing w:line="460" w:lineRule="exact"/>
              <w:jc w:val="center"/>
              <w:rPr>
                <w:rFonts w:ascii="仿宋" w:eastAsia="仿宋" w:hAnsi="仿宋" w:hint="eastAsia"/>
              </w:rPr>
            </w:pPr>
            <w:r w:rsidRPr="00B47AF2">
              <w:rPr>
                <w:rFonts w:ascii="仿宋" w:eastAsia="仿宋" w:hAnsi="仿宋" w:hint="eastAsia"/>
              </w:rPr>
              <w:t>校工会</w:t>
            </w:r>
            <w:r w:rsidRPr="00B47AF2">
              <w:rPr>
                <w:rFonts w:ascii="仿宋" w:eastAsia="仿宋" w:hAnsi="仿宋"/>
              </w:rPr>
              <w:t>委员会、校工会经费审查委员会名单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B47AF2" w:rsidRDefault="00B47AF2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投票</w:t>
            </w:r>
            <w:r>
              <w:rPr>
                <w:rFonts w:ascii="仿宋" w:eastAsia="仿宋" w:hAnsi="仿宋"/>
                <w:sz w:val="24"/>
                <w:szCs w:val="24"/>
              </w:rPr>
              <w:t>选举</w:t>
            </w:r>
          </w:p>
        </w:tc>
      </w:tr>
      <w:tr w:rsidR="001E5140" w:rsidTr="00A16B25">
        <w:trPr>
          <w:trHeight w:val="42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B47AF2" w:rsidRDefault="00B47AF2">
            <w:pPr>
              <w:spacing w:line="460" w:lineRule="exact"/>
              <w:jc w:val="center"/>
              <w:rPr>
                <w:rFonts w:ascii="仿宋" w:eastAsia="仿宋" w:hAnsi="仿宋" w:hint="eastAsia"/>
              </w:rPr>
            </w:pPr>
            <w:r w:rsidRPr="00B47AF2">
              <w:rPr>
                <w:rFonts w:ascii="仿宋" w:eastAsia="仿宋" w:hAnsi="仿宋" w:hint="eastAsia"/>
              </w:rPr>
              <w:t>学院</w:t>
            </w:r>
            <w:r w:rsidRPr="00B47AF2">
              <w:rPr>
                <w:rFonts w:ascii="仿宋" w:eastAsia="仿宋" w:hAnsi="仿宋"/>
              </w:rPr>
              <w:t>新一届分工会委员会和经费审查委员会名单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B47AF2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投票</w:t>
            </w:r>
            <w:r>
              <w:rPr>
                <w:rFonts w:ascii="仿宋" w:eastAsia="仿宋" w:hAnsi="仿宋"/>
                <w:sz w:val="24"/>
                <w:szCs w:val="24"/>
              </w:rPr>
              <w:t>选举</w:t>
            </w:r>
          </w:p>
        </w:tc>
      </w:tr>
      <w:tr w:rsidR="001E5140" w:rsidTr="009E6BC9">
        <w:trPr>
          <w:trHeight w:val="1996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40" w:rsidRPr="009E6BC9" w:rsidRDefault="00555DDA" w:rsidP="009E6BC9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备  注</w:t>
            </w:r>
          </w:p>
        </w:tc>
        <w:tc>
          <w:tcPr>
            <w:tcW w:w="80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5140" w:rsidTr="009051DA">
        <w:trPr>
          <w:trHeight w:val="2589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E5140" w:rsidRPr="009E6BC9" w:rsidRDefault="00555DDA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单位送</w:t>
            </w:r>
          </w:p>
          <w:p w:rsidR="001E5140" w:rsidRPr="009E6BC9" w:rsidRDefault="00555DDA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交备案</w:t>
            </w:r>
          </w:p>
          <w:p w:rsidR="001E5140" w:rsidRPr="009E6BC9" w:rsidRDefault="00555DDA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表日期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E5140" w:rsidRPr="009E6BC9" w:rsidRDefault="001E514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E5140" w:rsidRPr="009E6BC9" w:rsidRDefault="00555DDA">
            <w:pPr>
              <w:spacing w:line="460" w:lineRule="exact"/>
              <w:ind w:firstLineChars="300" w:firstLine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（章）</w:t>
            </w:r>
          </w:p>
          <w:p w:rsidR="001E5140" w:rsidRPr="009E6BC9" w:rsidRDefault="00555DDA">
            <w:pPr>
              <w:spacing w:line="460" w:lineRule="exact"/>
              <w:ind w:firstLineChars="300" w:firstLine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E5140" w:rsidRPr="009E6BC9" w:rsidRDefault="00555DDA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校工会</w:t>
            </w:r>
          </w:p>
          <w:p w:rsidR="001E5140" w:rsidRPr="009E6BC9" w:rsidRDefault="001E514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E5140" w:rsidRPr="009E6BC9" w:rsidRDefault="00555DDA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意  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ind w:left="29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E5140" w:rsidRPr="009E6BC9" w:rsidRDefault="001E5140">
            <w:pPr>
              <w:spacing w:line="460" w:lineRule="exact"/>
              <w:ind w:left="29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E5140" w:rsidRPr="009E6BC9" w:rsidRDefault="001E5140">
            <w:pPr>
              <w:spacing w:line="460" w:lineRule="exact"/>
              <w:ind w:left="29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E5140" w:rsidRPr="009E6BC9" w:rsidRDefault="00555DDA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  <w:r w:rsidRPr="009E6BC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（章）</w:t>
            </w:r>
          </w:p>
          <w:p w:rsidR="001E5140" w:rsidRPr="009E6BC9" w:rsidRDefault="00555DDA">
            <w:pPr>
              <w:spacing w:line="460" w:lineRule="exact"/>
              <w:ind w:leftChars="141" w:left="296" w:firstLineChars="300" w:firstLine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 xml:space="preserve">    年    月    日</w:t>
            </w:r>
          </w:p>
        </w:tc>
      </w:tr>
    </w:tbl>
    <w:p w:rsidR="001E5140" w:rsidRDefault="001E5140"/>
    <w:sectPr w:rsidR="001E5140" w:rsidSect="009E6BC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283" w:rsidRDefault="00314283" w:rsidP="009E6BC9">
      <w:r>
        <w:separator/>
      </w:r>
    </w:p>
  </w:endnote>
  <w:endnote w:type="continuationSeparator" w:id="0">
    <w:p w:rsidR="00314283" w:rsidRDefault="00314283" w:rsidP="009E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283" w:rsidRDefault="00314283" w:rsidP="009E6BC9">
      <w:r>
        <w:separator/>
      </w:r>
    </w:p>
  </w:footnote>
  <w:footnote w:type="continuationSeparator" w:id="0">
    <w:p w:rsidR="00314283" w:rsidRDefault="00314283" w:rsidP="009E6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2EF4"/>
    <w:rsid w:val="001E5140"/>
    <w:rsid w:val="00314283"/>
    <w:rsid w:val="00362730"/>
    <w:rsid w:val="00454D7E"/>
    <w:rsid w:val="004E32ED"/>
    <w:rsid w:val="00555DDA"/>
    <w:rsid w:val="00613D2F"/>
    <w:rsid w:val="006D298A"/>
    <w:rsid w:val="007C4266"/>
    <w:rsid w:val="008D52EF"/>
    <w:rsid w:val="009051DA"/>
    <w:rsid w:val="00925CB3"/>
    <w:rsid w:val="0098769D"/>
    <w:rsid w:val="009E6BC9"/>
    <w:rsid w:val="009E781B"/>
    <w:rsid w:val="00A16B25"/>
    <w:rsid w:val="00A32027"/>
    <w:rsid w:val="00B47AF2"/>
    <w:rsid w:val="00BA2EF4"/>
    <w:rsid w:val="00E70893"/>
    <w:rsid w:val="00EF3A0F"/>
    <w:rsid w:val="00F079D2"/>
    <w:rsid w:val="00F152D0"/>
    <w:rsid w:val="00FD42C5"/>
    <w:rsid w:val="2134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01AAA4-217D-4F88-86E5-BBC18533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E6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E6BC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E6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E6BC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D2A098-6DBE-4A16-B9C8-B306A07B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Admin</cp:lastModifiedBy>
  <cp:revision>6</cp:revision>
  <cp:lastPrinted>2017-11-16T02:36:00Z</cp:lastPrinted>
  <dcterms:created xsi:type="dcterms:W3CDTF">2017-11-16T03:18:00Z</dcterms:created>
  <dcterms:modified xsi:type="dcterms:W3CDTF">2019-01-08T06:37:00Z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