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napToGrid/>
        <w:spacing w:before="0" w:beforeAutospacing="0" w:after="0" w:afterAutospacing="0" w:line="700" w:lineRule="exact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bookmarkStart w:id="2" w:name="_GoBack"/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rPr>
          <w:rStyle w:val="7"/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Style w:val="7"/>
          <w:rFonts w:ascii="方正小标宋简体" w:hAnsi="宋体" w:eastAsia="方正小标宋简体"/>
          <w:color w:val="000000"/>
          <w:kern w:val="0"/>
          <w:sz w:val="44"/>
          <w:szCs w:val="44"/>
        </w:rPr>
        <w:t>优秀工会积极分子条件</w:t>
      </w:r>
    </w:p>
    <w:bookmarkEnd w:id="2"/>
    <w:p>
      <w:pPr>
        <w:pStyle w:val="3"/>
        <w:widowControl/>
        <w:snapToGrid/>
        <w:spacing w:before="0" w:beforeAutospacing="0" w:after="0" w:afterAutospacing="0" w:line="7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pStyle w:val="3"/>
        <w:widowControl/>
        <w:snapToGrid/>
        <w:spacing w:before="0" w:beforeAutospacing="0" w:after="0" w:afterAutospacing="0" w:line="7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1.认真学习贯彻习近平新时代中国特色社会主义思想，坚定走中国特色社会主义工会发展道路，践行社会主义核心价值观，具有高尚的思想道德修养，无违法违纪行为。</w:t>
      </w:r>
    </w:p>
    <w:p>
      <w:pPr>
        <w:keepLines w:val="0"/>
        <w:widowControl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2.认真贯彻落实校党委、校行政和上级</w:t>
      </w:r>
      <w:bookmarkStart w:id="0" w:name="_Hlk89158873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工会（妇委会）</w:t>
      </w:r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指示精神和具体要求，围绕中心，顾全大局，服从安排，爱岗敬业，团结协作，主动作为，圆满完成任务，工作成绩显著，为</w:t>
      </w:r>
      <w:bookmarkStart w:id="1" w:name="_Hlk8915903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工会（妇委会）</w:t>
      </w:r>
      <w:bookmarkEnd w:id="1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工作作出突出贡献。</w:t>
      </w:r>
    </w:p>
    <w:p>
      <w:pPr>
        <w:pStyle w:val="4"/>
        <w:keepLines w:val="0"/>
        <w:widowControl/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</w:rPr>
        <w:t>3.积极参加学校民主政治建设，切实维护教职工合法权益，热忱服务教职工，积极开展为教职工送温暖活动，关心关注特殊群教职工，主动为教职工做好事、办实事、解难事，成效显著。</w:t>
      </w:r>
    </w:p>
    <w:p>
      <w:pPr>
        <w:pStyle w:val="4"/>
        <w:keepLines w:val="0"/>
        <w:widowControl/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</w:rPr>
        <w:t>4.团结同志，作风正派，尽职尽责，密切联系教职工，积极反映教职工诉求，受到教职工信赖，在本单位教职工中具有较高威信。</w:t>
      </w:r>
    </w:p>
    <w:p>
      <w:pPr>
        <w:pStyle w:val="4"/>
        <w:keepLines w:val="0"/>
        <w:widowControl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Times New Roman" w:hAnsi="Times New Roman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</w:rPr>
        <w:t>5.积极参加各级工会（妇委会）组织开展的各项活动，所负责的单位或个人取得优异成绩。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OGE2OWJiZjU1ZjE1N2U5MmIyYjRiZjExYmYwYzUifQ=="/>
  </w:docVars>
  <w:rsids>
    <w:rsidRoot w:val="500D0200"/>
    <w:rsid w:val="500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380" w:lineRule="exact"/>
      <w:jc w:val="distribute"/>
    </w:pPr>
    <w:rPr>
      <w:rFonts w:eastAsia="黑体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2022-12-09T12:55:00Z</dcterms:created>
  <dc:creator>李吉斌</dc:creator>
  <cp:lastModifiedBy>李吉斌</cp:lastModifiedBy>
  <dcterms:modified xsi:type="dcterms:W3CDTF">2022-12-09T12:55:46Z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BDC5E8A2F6D3461CA3430DF303730E58</vt:lpwstr>
  </property>
</Properties>
</file>